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91F" w:rsidRPr="002E391F" w:rsidRDefault="008E6AD1" w:rsidP="002E391F">
      <w:pPr>
        <w:jc w:val="center"/>
        <w:rPr>
          <w:b/>
        </w:rPr>
      </w:pPr>
      <w:r>
        <w:rPr>
          <w:b/>
        </w:rPr>
        <w:t>Blok 3 deel 2</w:t>
      </w:r>
      <w:bookmarkStart w:id="0" w:name="_GoBack"/>
      <w:bookmarkEnd w:id="0"/>
      <w:r w:rsidR="002E391F" w:rsidRPr="002E391F">
        <w:rPr>
          <w:b/>
        </w:rPr>
        <w:t xml:space="preserve"> </w:t>
      </w:r>
      <w:r w:rsidR="002E391F">
        <w:rPr>
          <w:b/>
        </w:rPr>
        <w:t xml:space="preserve">paard en ezel… </w:t>
      </w:r>
      <w:r w:rsidR="00B1213E">
        <w:rPr>
          <w:b/>
        </w:rPr>
        <w:t>huid en vachtverzorging</w:t>
      </w:r>
    </w:p>
    <w:p w:rsidR="002E391F" w:rsidRPr="002E391F" w:rsidRDefault="002E391F" w:rsidP="002E391F">
      <w:r w:rsidRPr="002E391F">
        <w:t>Geef antwoord op de onderstaande vragen. Je mag de antwoorden opzoeken op internet of in je digitale boekjes als je ze niet weet en je mag plaatjes gebruiken ter verduidelijking</w:t>
      </w:r>
      <w:r>
        <w:t xml:space="preserve">. We gaan eerst naar wat normaalwaarden kijken en de bouw van paarden en ezels. Waarin lijken ze op elkaar en welke verschillen kunnen we zien? </w:t>
      </w:r>
    </w:p>
    <w:p w:rsidR="00B1213E" w:rsidRPr="00757597" w:rsidRDefault="00B1213E" w:rsidP="00B1213E">
      <w:r>
        <w:rPr>
          <w:b/>
        </w:rPr>
        <w:t>Opdracht 1:</w:t>
      </w:r>
      <w:r w:rsidRPr="00757597">
        <w:t xml:space="preserve"> Waar bestaat de dagelijkse vachtverzorging uit bij paarden?</w:t>
      </w:r>
      <w:r>
        <w:t xml:space="preserve"> En </w:t>
      </w:r>
    </w:p>
    <w:p w:rsidR="00B1213E" w:rsidRPr="00757597" w:rsidRDefault="00B1213E" w:rsidP="00B1213E">
      <w:r>
        <w:rPr>
          <w:b/>
        </w:rPr>
        <w:t>Opdracht 2:</w:t>
      </w:r>
      <w:r w:rsidRPr="00757597">
        <w:t xml:space="preserve"> Welke materialen heb je nodig voor deze dagelijkse vachtverzorging?</w:t>
      </w:r>
      <w:r>
        <w:t xml:space="preserve"> Zoek plaatjes van de verschillende middelen en geef de juiste naam.</w:t>
      </w:r>
    </w:p>
    <w:p w:rsidR="00B1213E" w:rsidRPr="00757597" w:rsidRDefault="00B1213E" w:rsidP="00B1213E">
      <w:r>
        <w:rPr>
          <w:b/>
        </w:rPr>
        <w:t>Opdracht 3:</w:t>
      </w:r>
      <w:r w:rsidRPr="00757597">
        <w:t xml:space="preserve"> Waarom i</w:t>
      </w:r>
      <w:r>
        <w:t>s vacht en huid</w:t>
      </w:r>
      <w:r w:rsidRPr="00757597">
        <w:t>verzorging zo belangrijk</w:t>
      </w:r>
      <w:r>
        <w:t xml:space="preserve"> (geef zeker 3 redenen)</w:t>
      </w:r>
      <w:r w:rsidRPr="00757597">
        <w:t>?</w:t>
      </w:r>
    </w:p>
    <w:p w:rsidR="00B1213E" w:rsidRPr="00757597" w:rsidRDefault="00B1213E" w:rsidP="00B1213E">
      <w:r>
        <w:rPr>
          <w:b/>
        </w:rPr>
        <w:t>Opdracht 4:</w:t>
      </w:r>
      <w:r w:rsidRPr="00757597">
        <w:t xml:space="preserve"> Welke vacht en huidproblemen kunnen er allemaal ontstaan?</w:t>
      </w:r>
    </w:p>
    <w:p w:rsidR="00B1213E" w:rsidRPr="00757597" w:rsidRDefault="00B1213E" w:rsidP="00B1213E">
      <w:r>
        <w:rPr>
          <w:b/>
        </w:rPr>
        <w:t>Opdracht 5:</w:t>
      </w:r>
      <w:r>
        <w:t xml:space="preserve"> </w:t>
      </w:r>
      <w:r w:rsidRPr="00757597">
        <w:t>Je ziet paarden va</w:t>
      </w:r>
      <w:r>
        <w:t xml:space="preserve">ak met (verschillende soorten) </w:t>
      </w:r>
      <w:r w:rsidRPr="00757597">
        <w:t>dekens in de wei staan,</w:t>
      </w:r>
      <w:r>
        <w:t xml:space="preserve"> benoem eens welke soorten dekens er zijn en geef per deken aan waarom je deze zou gebruiken.</w:t>
      </w:r>
      <w:r w:rsidRPr="00757597">
        <w:t xml:space="preserve"> </w:t>
      </w:r>
    </w:p>
    <w:p w:rsidR="00B1213E" w:rsidRDefault="00B1213E" w:rsidP="00B1213E">
      <w:r>
        <w:rPr>
          <w:b/>
        </w:rPr>
        <w:t>Opdracht 6:</w:t>
      </w:r>
      <w:r w:rsidRPr="00757597">
        <w:t xml:space="preserve"> Paarden worden vaak ook geschoren;</w:t>
      </w:r>
      <w:r>
        <w:t xml:space="preserve"> </w:t>
      </w:r>
    </w:p>
    <w:p w:rsidR="00B1213E" w:rsidRDefault="00B1213E" w:rsidP="00B1213E">
      <w:r>
        <w:t>a. Hoe doe je dat?</w:t>
      </w:r>
      <w:r w:rsidRPr="00757597">
        <w:t xml:space="preserve"> </w:t>
      </w:r>
    </w:p>
    <w:p w:rsidR="00B1213E" w:rsidRDefault="00B1213E" w:rsidP="00B1213E">
      <w:r>
        <w:t xml:space="preserve">b. </w:t>
      </w:r>
      <w:r w:rsidRPr="00757597">
        <w:t xml:space="preserve">Waarom is dat? </w:t>
      </w:r>
    </w:p>
    <w:p w:rsidR="00B1213E" w:rsidRDefault="00B1213E" w:rsidP="00B1213E">
      <w:r>
        <w:t xml:space="preserve">c. </w:t>
      </w:r>
      <w:r w:rsidRPr="00757597">
        <w:t xml:space="preserve">Hoe vaak moet dat per jaar? </w:t>
      </w:r>
    </w:p>
    <w:p w:rsidR="00B1213E" w:rsidRDefault="00B1213E" w:rsidP="00B1213E">
      <w:r w:rsidRPr="00B1213E">
        <w:rPr>
          <w:b/>
        </w:rPr>
        <w:t>Opdracht 7:</w:t>
      </w:r>
      <w:r>
        <w:t xml:space="preserve"> Moet je ezels ook scheren? Bij welke rassen is dit zelfs noodzakelijk?</w:t>
      </w:r>
    </w:p>
    <w:p w:rsidR="00B1213E" w:rsidRPr="00B321F0" w:rsidRDefault="00B1213E" w:rsidP="00B1213E">
      <w:pPr>
        <w:rPr>
          <w:b/>
        </w:rPr>
      </w:pPr>
    </w:p>
    <w:p w:rsidR="00F40A6A" w:rsidRPr="00F40A6A" w:rsidRDefault="00F40A6A" w:rsidP="00B1213E">
      <w:pPr>
        <w:rPr>
          <w:b/>
        </w:rPr>
      </w:pPr>
    </w:p>
    <w:sectPr w:rsidR="00F40A6A" w:rsidRPr="00F40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11E41"/>
    <w:multiLevelType w:val="multilevel"/>
    <w:tmpl w:val="CAF6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A73F6E"/>
    <w:multiLevelType w:val="hybridMultilevel"/>
    <w:tmpl w:val="5DC4A4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6A"/>
    <w:rsid w:val="002E391F"/>
    <w:rsid w:val="00335430"/>
    <w:rsid w:val="00417024"/>
    <w:rsid w:val="006667F9"/>
    <w:rsid w:val="006B5FD9"/>
    <w:rsid w:val="00797E73"/>
    <w:rsid w:val="008C48E8"/>
    <w:rsid w:val="008E6AD1"/>
    <w:rsid w:val="00A62F87"/>
    <w:rsid w:val="00B1213E"/>
    <w:rsid w:val="00B26433"/>
    <w:rsid w:val="00D8313A"/>
    <w:rsid w:val="00F4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7BD6F"/>
  <w15:docId w15:val="{E459809C-4414-41F1-BA50-612F7F94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C4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48E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8313A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D831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Balk</dc:creator>
  <cp:lastModifiedBy>Janneke Balk</cp:lastModifiedBy>
  <cp:revision>3</cp:revision>
  <dcterms:created xsi:type="dcterms:W3CDTF">2018-01-15T13:04:00Z</dcterms:created>
  <dcterms:modified xsi:type="dcterms:W3CDTF">2020-01-27T07:45:00Z</dcterms:modified>
</cp:coreProperties>
</file>